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Тема урока: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Сложноподчиненные предложения с придаточными места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Учитель: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Солодова Т.А.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Время: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30 минут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Дата прведения: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12.11.2020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Тип  урока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:  Урок усвоения новых знаний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Класс: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9-А, Б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Цели урока: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углубить знания учащихся о СПП;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учить распознавать придаточные предложения места, отличать их от других придаточных;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определять место придаточных места  в сложноподчиненном предложении;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совершенствовать навыки построения и употребления в речи сложноподчинённых предложений с придаточными обстоятельственными места;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совершенствовать навык постановки знаков препинания в СПП;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способствовать развитию кругозора, интереса и любви к Крыму.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Оборудование: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учебники;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тетрадь;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презентация,видеоролик.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Ход урока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I. 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Организационный этап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Ребята, сегодня мы продолжим знакомиться с видами СПП. На уроке мы будем выявлять особенности СПП с придаточными места, постараемся научиться отличать придаточные места от других  видов придаточных предложений; будем совершенствовать орфографические и пунктуационные навыки, обогащать словарный запас.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Я думаю, что вы уже заинтересованы, поэтому, не теряя времени, приступим к работе.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II. 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Проверка домашнего задания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Вопросы на закрепление. Теория: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На какие вопросы отвечают придаточные степени? Приведите примеры.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На какие вопросы отвечают придаточные образа действия? Приведите примеры.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Как различить однозначные и многозначные придаточные степени и образа действия?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 каком стиле речи и с какой целью используются СПП с придаточными степени, имеющие добавочное значение сравнения?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Изучение нового материала 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Сложноподчиненные предложения с придаточными места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Придаточные места указывают на место или направление движения, отвечают на вопросыгде? куда? откуда? Они относятся не ко всей главной части, а к одному слову в ней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обстоятельству места, выраженному местоименным наречием (там, туда, оттуда, нигде, везде, всюду). Средством связи в СПП с придаточными места являются союзные слова где, куда, откуда, выступающие в синтаксической функции обстоятельств: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А там, где еще вчера сияло солнце, царил осенний туман.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 разговорной речи соотносительное наречие в главной части может опускаться, и эта часть становится неполной, придаточная часть относится к этому пропущенному наречию, например: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Он пошёл, куда ему захотелось,  -  в главной части пропущено слово туда.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Обычно придаточные места стоят после указательного слова в главной части. Расположение придаточной части перед главной представлено только в разговорной речи, преимущественно в пословицах и поговорках: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Где тонко, там и рвется.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Слово учителя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Сегодня мы встретились с новым для вас видом придаточных предложений: места, узнали некоторые вопросы, на которые они отвечают и некоторые союзы  и союзные слова, которые могут присоединять их к главному предложению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FF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 Light" w:hAnsi="Calibri Light" w:cs="Calibri Light" w:eastAsia="Calibri Light"/>
          <w:b/>
          <w:color w:val="FF0000"/>
          <w:spacing w:val="0"/>
          <w:position w:val="0"/>
          <w:sz w:val="24"/>
          <w:shd w:fill="auto" w:val="clear"/>
        </w:rPr>
        <w:t xml:space="preserve">Видеоурок на 5 мин </w:t>
      </w:r>
      <w:hyperlink xmlns:r="http://schemas.openxmlformats.org/officeDocument/2006/relationships" r:id="docRId0">
        <w:r>
          <w:rPr>
            <w:rFonts w:ascii="Calibri Light" w:hAnsi="Calibri Light" w:cs="Calibri Light" w:eastAsia="Calibri Light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https://www.youtube.com/watch?v=92i8PW0wE4c</w:t>
        </w:r>
      </w:hyperlink>
      <w:r>
        <w:rPr>
          <w:rFonts w:ascii="Calibri Light" w:hAnsi="Calibri Light" w:cs="Calibri Light" w:eastAsia="Calibri Light"/>
          <w:b/>
          <w:color w:val="FF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V. 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Задание. Цифровой диктант.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записать номера  сложноподчиненных предложений с придаточными места.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Все предложения взяты из стихотворений разных поэтов о Крыме.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Где подступает к морю сад,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Я знаю грот уединенный (В.Я. Брюсов).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Когда уйду, пускай с лугов России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Сюда летит привет горячий мой (Е. Громова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Старый Крым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 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Друг милый, ангел мой! сокроемся туда,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Где волны кроткие Тавриду омывают. (К. Батюшков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Таврида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Куда ни глянь, сады вокруг. (Н. Доризо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Костры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Едва лишь я вступил под твой знакомый кров,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Бросаются в глаза мне надписи врагов  (А.К. Толстой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Приветствую тебя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А туда, на берег моря,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Высыпает город весь (Д.Д. Минаев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На исходе лета в Ялте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А признаюсь,  когда мы там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Ползли, как мухи, по скалам,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То мне немного было жутко: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Сорваться вниз - плохая шутка! (А.К. Толстой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Всесильной волею аллаха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Где был заветный лес Дианы,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Там слышны звуки топора  (А.К. Толстой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Светлый ключ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9.  …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И дум порывы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Невольно к вам я устремлял,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Когда под лавры и оливы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Главу тревожную склонял  (В.Г. Бенедиктов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 стране, где ясными лучами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Тогда лишь становится город героем,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Когда стал героем солдат. (М.С. Лисянский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Горит черноморское солнце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Ключ: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вариант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1, 3, 4, 6, 8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Тест. Найдите предложения, в состав которых входят придаточные места.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А. И Таня входит в дом пустой, где жил недавно мой герой.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Б. Теперь море пшеницы шумит там, где когда-то шла война.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В. Где некогда все было пусто, голо, теперь младая роща разрослась.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Г. Не знаю, где он нашел этот экземпляр.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Д. Я смотрел туда, где толпились люди.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Работа по учебнику упражнения 126,139 (письменно) 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Рефлексия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Закончите предложения: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Урок, на котором мы изучали СПП с придаточным определительным, ……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Тема, над которой мы работали, …..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Трудности, с которыми я столкнулся, связаны 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VI. </w:t>
      </w: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Домашнее задание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Теоретический материал выучить.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Упражнение          и составить небольшой  рассказ, используя СПП.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Оценка работы класса, групп, учеников.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3) Упражнение 77, стр.37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92i8PW0wE4c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